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F87" w:rsidRDefault="00474C76" w:rsidP="00474C76">
      <w:pPr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474C76">
        <w:rPr>
          <w:rFonts w:ascii="TH SarabunIT๙" w:hAnsi="TH SarabunIT๙" w:cs="TH SarabunIT๙"/>
          <w:b/>
          <w:bCs/>
          <w:sz w:val="28"/>
          <w:szCs w:val="36"/>
          <w:cs/>
        </w:rPr>
        <w:t>โครงการจัดหาชุดตรวจปัสสาวะ</w:t>
      </w:r>
    </w:p>
    <w:p w:rsidR="00474C76" w:rsidRDefault="00474C76" w:rsidP="00474C76">
      <w:pPr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/>
          <w:b/>
          <w:bCs/>
          <w:sz w:val="28"/>
          <w:szCs w:val="36"/>
        </w:rPr>
        <w:t>………………………….</w:t>
      </w:r>
    </w:p>
    <w:p w:rsidR="00474C76" w:rsidRPr="00474C76" w:rsidRDefault="00474C76" w:rsidP="00474C76">
      <w:pPr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/>
          <w:b/>
          <w:bCs/>
          <w:noProof/>
          <w:sz w:val="28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3884295</wp:posOffset>
            </wp:positionH>
            <wp:positionV relativeFrom="paragraph">
              <wp:posOffset>2636520</wp:posOffset>
            </wp:positionV>
            <wp:extent cx="2505710" cy="1896110"/>
            <wp:effectExtent l="38100" t="0" r="27940" b="580390"/>
            <wp:wrapNone/>
            <wp:docPr id="1" name="Picture 1" descr="G:\DCIM\101MSDCF\DSC034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DCIM\101MSDCF\DSC0347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710" cy="189611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>
        <w:rPr>
          <w:rFonts w:ascii="TH SarabunIT๙" w:hAnsi="TH SarabunIT๙" w:cs="TH SarabunIT๙"/>
          <w:b/>
          <w:bCs/>
          <w:noProof/>
          <w:sz w:val="28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3884295</wp:posOffset>
            </wp:positionH>
            <wp:positionV relativeFrom="paragraph">
              <wp:posOffset>410845</wp:posOffset>
            </wp:positionV>
            <wp:extent cx="2509520" cy="2045335"/>
            <wp:effectExtent l="38100" t="0" r="24130" b="602615"/>
            <wp:wrapNone/>
            <wp:docPr id="3" name="Picture 3" descr="G:\DCIM\101MSDCF\DSC034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DCIM\101MSDCF\DSC0347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520" cy="204533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>
        <w:rPr>
          <w:rFonts w:ascii="TH SarabunIT๙" w:hAnsi="TH SarabunIT๙" w:cs="TH SarabunIT๙"/>
          <w:b/>
          <w:bCs/>
          <w:noProof/>
          <w:sz w:val="28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413911</wp:posOffset>
            </wp:positionV>
            <wp:extent cx="3859530" cy="4921885"/>
            <wp:effectExtent l="38100" t="0" r="26670" b="1459865"/>
            <wp:wrapNone/>
            <wp:docPr id="2" name="Picture 2" descr="G:\DCIM\101MSDCF\DSC034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DCIM\101MSDCF\DSC0347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9530" cy="492188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sectPr w:rsidR="00474C76" w:rsidRPr="00474C76" w:rsidSect="00474C76">
      <w:pgSz w:w="11906" w:h="16838"/>
      <w:pgMar w:top="1843" w:right="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>
    <w:applyBreakingRules/>
  </w:compat>
  <w:rsids>
    <w:rsidRoot w:val="00474C76"/>
    <w:rsid w:val="00113939"/>
    <w:rsid w:val="001E2920"/>
    <w:rsid w:val="00474C76"/>
    <w:rsid w:val="008138FB"/>
    <w:rsid w:val="008420AC"/>
    <w:rsid w:val="00AB5A3D"/>
    <w:rsid w:val="00BA3CC9"/>
    <w:rsid w:val="00EA1C6D"/>
    <w:rsid w:val="00ED097D"/>
    <w:rsid w:val="00ED7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C7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74C76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</Words>
  <Characters>37</Characters>
  <Application>Microsoft Office Word</Application>
  <DocSecurity>0</DocSecurity>
  <Lines>1</Lines>
  <Paragraphs>1</Paragraphs>
  <ScaleCrop>false</ScaleCrop>
  <Company>Computer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2001-12-31T19:18:00Z</dcterms:created>
  <dcterms:modified xsi:type="dcterms:W3CDTF">2001-12-31T19:25:00Z</dcterms:modified>
</cp:coreProperties>
</file>